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6845E" w14:textId="77777777" w:rsidR="006C6CF6" w:rsidRDefault="006C6CF6" w:rsidP="005365EA">
      <w:pPr>
        <w:jc w:val="center"/>
        <w:rPr>
          <w:b/>
          <w:sz w:val="28"/>
          <w:szCs w:val="28"/>
        </w:rPr>
      </w:pPr>
    </w:p>
    <w:p w14:paraId="1F10D1DB" w14:textId="77777777" w:rsidR="006C6CF6" w:rsidRDefault="006C6CF6" w:rsidP="006C6CF6">
      <w:pPr>
        <w:jc w:val="both"/>
        <w:rPr>
          <w:sz w:val="24"/>
          <w:szCs w:val="24"/>
        </w:rPr>
      </w:pPr>
      <w:r w:rsidRPr="006C6CF6">
        <w:rPr>
          <w:sz w:val="24"/>
          <w:szCs w:val="24"/>
          <w:u w:val="single"/>
        </w:rPr>
        <w:t>Tárgy</w:t>
      </w:r>
      <w:r>
        <w:rPr>
          <w:sz w:val="24"/>
          <w:szCs w:val="24"/>
        </w:rPr>
        <w:t>: Tiamo Moderntánc Egye</w:t>
      </w:r>
      <w:r w:rsidR="00261EB8">
        <w:rPr>
          <w:sz w:val="24"/>
          <w:szCs w:val="24"/>
        </w:rPr>
        <w:t>sület szakmai beszámolója a 2025-ö</w:t>
      </w:r>
      <w:r>
        <w:rPr>
          <w:sz w:val="24"/>
          <w:szCs w:val="24"/>
        </w:rPr>
        <w:t>s évre vonatkozóan</w:t>
      </w:r>
    </w:p>
    <w:p w14:paraId="634F91E1" w14:textId="77777777" w:rsidR="006C6CF6" w:rsidRPr="006C6CF6" w:rsidRDefault="006C6CF6" w:rsidP="006C6CF6">
      <w:pPr>
        <w:jc w:val="both"/>
        <w:rPr>
          <w:sz w:val="24"/>
          <w:szCs w:val="24"/>
        </w:rPr>
      </w:pPr>
      <w:r w:rsidRPr="006C6CF6">
        <w:rPr>
          <w:sz w:val="24"/>
          <w:szCs w:val="24"/>
          <w:u w:val="single"/>
        </w:rPr>
        <w:t>Címzett</w:t>
      </w:r>
      <w:r>
        <w:rPr>
          <w:sz w:val="24"/>
          <w:szCs w:val="24"/>
        </w:rPr>
        <w:t>: Bábolna Város Önkormányzata, Képviselői testülete</w:t>
      </w:r>
    </w:p>
    <w:p w14:paraId="7E9C3DF9" w14:textId="77777777" w:rsidR="00B345C3" w:rsidRPr="003F4C2E" w:rsidRDefault="005365EA" w:rsidP="006C6CF6">
      <w:pPr>
        <w:jc w:val="center"/>
        <w:rPr>
          <w:b/>
          <w:sz w:val="28"/>
          <w:szCs w:val="28"/>
        </w:rPr>
      </w:pPr>
      <w:r w:rsidRPr="003F4C2E">
        <w:rPr>
          <w:b/>
          <w:sz w:val="28"/>
          <w:szCs w:val="28"/>
        </w:rPr>
        <w:t xml:space="preserve">Tiamo Moderntánc és Közösségi Csoport </w:t>
      </w:r>
      <w:r w:rsidR="00261EB8">
        <w:rPr>
          <w:b/>
          <w:sz w:val="28"/>
          <w:szCs w:val="28"/>
        </w:rPr>
        <w:t>Egyesület szakmai beszámoló 2025</w:t>
      </w:r>
      <w:r w:rsidRPr="003F4C2E">
        <w:rPr>
          <w:b/>
          <w:sz w:val="28"/>
          <w:szCs w:val="28"/>
        </w:rPr>
        <w:t>-</w:t>
      </w:r>
      <w:r w:rsidR="006C6CF6">
        <w:rPr>
          <w:b/>
          <w:sz w:val="28"/>
          <w:szCs w:val="28"/>
        </w:rPr>
        <w:t xml:space="preserve">          </w:t>
      </w:r>
      <w:r w:rsidR="00261EB8">
        <w:rPr>
          <w:b/>
          <w:sz w:val="28"/>
          <w:szCs w:val="28"/>
        </w:rPr>
        <w:t>ö</w:t>
      </w:r>
      <w:r w:rsidRPr="003F4C2E">
        <w:rPr>
          <w:b/>
          <w:sz w:val="28"/>
          <w:szCs w:val="28"/>
        </w:rPr>
        <w:t>s év</w:t>
      </w:r>
    </w:p>
    <w:p w14:paraId="4B028679" w14:textId="77777777" w:rsidR="005365EA" w:rsidRDefault="005365EA" w:rsidP="005365EA">
      <w:pPr>
        <w:jc w:val="center"/>
      </w:pPr>
    </w:p>
    <w:p w14:paraId="3AEDA41A" w14:textId="77777777" w:rsidR="005365EA" w:rsidRDefault="005365EA" w:rsidP="006C6CF6">
      <w:pPr>
        <w:jc w:val="both"/>
      </w:pPr>
      <w:r>
        <w:t xml:space="preserve">Egyesületünk is, mint az iskolai rendszerek, tanévben nézik összességében az időt. </w:t>
      </w:r>
      <w:r w:rsidR="00BC4AAC">
        <w:t>Így a 2024-as beszámolót, a 2024/2025-ö</w:t>
      </w:r>
      <w:r>
        <w:t>s tanév II. félévével kezdjük.</w:t>
      </w:r>
    </w:p>
    <w:p w14:paraId="49BD529C" w14:textId="77777777" w:rsidR="005365EA" w:rsidRDefault="001B2591" w:rsidP="006C6CF6">
      <w:pPr>
        <w:jc w:val="both"/>
      </w:pPr>
      <w:r>
        <w:t>2025</w:t>
      </w:r>
      <w:r w:rsidR="005365EA">
        <w:t>. januárjában me</w:t>
      </w:r>
      <w:r w:rsidR="00131007">
        <w:t xml:space="preserve">gtartottuk az ovis </w:t>
      </w:r>
      <w:r>
        <w:t>és elsős– Mazsolák, 4</w:t>
      </w:r>
      <w:r w:rsidR="005365EA">
        <w:t>. osztályosok – Lepkék, közepesek és nagyok csoportjainál a félévi nyíltóráinkat vizsgával egybekötve, melynek a Szülők minden évben nézői lehetnek. Ámbár már nem iskolai rendszerben működünk, egyesületünk fontosnak tartjuk megtartani a módszereket és a tantervet, melyet a művészetoktatás ad alapul.</w:t>
      </w:r>
      <w:r w:rsidR="004B7D2C">
        <w:t xml:space="preserve"> Ezen eseményeken részt vett egyesületünk néhány alapító tagja is, akik egyben a Tiamo Moderntá</w:t>
      </w:r>
      <w:r w:rsidR="00710039">
        <w:t>n</w:t>
      </w:r>
      <w:r w:rsidR="004B7D2C">
        <w:t>c csoport volt táncosai is, illetve egyesületünk Alelnöke és Elnöke.</w:t>
      </w:r>
    </w:p>
    <w:p w14:paraId="7F170A5A" w14:textId="77777777" w:rsidR="005365EA" w:rsidRDefault="005365EA" w:rsidP="006C6CF6">
      <w:pPr>
        <w:jc w:val="both"/>
      </w:pPr>
      <w:r>
        <w:t>Február végén megtartottuk már szokássá vált farsangi mulatságunkat,</w:t>
      </w:r>
      <w:r w:rsidR="004B7D2C">
        <w:t xml:space="preserve"> ahol a csoportok tagjai és testvéreik</w:t>
      </w:r>
      <w:r w:rsidR="005A7D5D">
        <w:t>, unokatestvéreik v</w:t>
      </w:r>
      <w:r w:rsidR="004B7D2C">
        <w:t>ettek részt.</w:t>
      </w:r>
      <w:r>
        <w:t xml:space="preserve"> Ezeken a rendezvényeken a gyerekek ingyenesen vesznek részt és születésnapot is köszöntünk. </w:t>
      </w:r>
    </w:p>
    <w:p w14:paraId="31F51D2D" w14:textId="77777777" w:rsidR="005A7D5D" w:rsidRDefault="005A7D5D" w:rsidP="006C6CF6">
      <w:pPr>
        <w:jc w:val="both"/>
      </w:pPr>
      <w:r>
        <w:t xml:space="preserve">2025.02.09-én részt vettünk a Zsoodancen, országos minősÍtő versenyen, Pápán 2 vcsoportunkkal: felnőtt és nagycsoporttal (VadAnygalok, K+N) – ezüst és arany érmeket szereztünk és elhoztunk 4 különdÍjat a 8 produkcióra. </w:t>
      </w:r>
    </w:p>
    <w:p w14:paraId="236D1234" w14:textId="77777777" w:rsidR="005A7D5D" w:rsidRDefault="005A7D5D" w:rsidP="006C6CF6">
      <w:pPr>
        <w:jc w:val="both"/>
      </w:pPr>
      <w:r>
        <w:t xml:space="preserve">Február 28-án a Tiamo Egyesület minden tagja egy különdÍjat vehetett át a rendkÍvül eredményes munka elismerése gyanánt. </w:t>
      </w:r>
    </w:p>
    <w:p w14:paraId="2A6019FA" w14:textId="77777777" w:rsidR="005A7D5D" w:rsidRDefault="005A7D5D" w:rsidP="006C6CF6">
      <w:pPr>
        <w:jc w:val="both"/>
      </w:pPr>
      <w:r>
        <w:t>Mind e közben a csoport által évek óta jótékonysági célból támogatott Szülők és nevelők báljára kezdete el a felkészülést, egy eddig nem látott hatalmas projekttel, amely 72 táncost karolt fel, az egyesület minden táncosát, kicsit és nagyot, tanárt és diákot. Rengeteg plusz órával járt ez a hatalmas volumenü projekt (átlagosan +10 alkalom/3 óra alkalmanként), amely egy 18 perces, egybefüggő előadás, kerek történettel. 18 jelenethez különböző eszközök, ruhák és kreativitás lett felhasználva. Minden tanárunk készÍtett koreográfia részletet. A szülők mind ehhez teljes mellszélességgel hozzá járultak, több településen élnek a gyerekek és saját fuvarral minden alkalommal megoldották, időt, energiát nem spórolva. A táncosok kitartása, oda adás és lelkesedése pedig példa értékű volt. A projekt premierje a szülők bálján volt, 2025.04.04-én a szabadidő központban, teltház előtt.</w:t>
      </w:r>
    </w:p>
    <w:p w14:paraId="43D1516E" w14:textId="77777777" w:rsidR="00C60296" w:rsidRDefault="002775DE" w:rsidP="006C6CF6">
      <w:pPr>
        <w:jc w:val="both"/>
      </w:pPr>
      <w:r>
        <w:t xml:space="preserve">Az új projektek a későbbi versenyek </w:t>
      </w:r>
      <w:r w:rsidR="005A7D5D">
        <w:t>alkalmával tarolt, hiszen 2025. május 9-én országos bajnoki cÍmet szereztünk Budapesten. Ez egy rendkÍvül nagy elismerés volt, a közönség és a Zsűri a produkció végét már állva tapsolva,táncolva nézte végig.  Ezen a versenyen több más jellegű kupát is elhoztunk: Budapest bajnok lett külön a K+N, Zsűri különdÍjat kapott 2 táncosunk és minden első és arany lett.</w:t>
      </w:r>
    </w:p>
    <w:p w14:paraId="502DB8FC" w14:textId="77777777" w:rsidR="004B7D2C" w:rsidRDefault="004B7D2C" w:rsidP="006C6CF6">
      <w:pPr>
        <w:jc w:val="both"/>
      </w:pPr>
      <w:r>
        <w:t xml:space="preserve">Áprilisban minden csoportban meghirdettük a baráti nyílt órát, melyet évente kétszer biztosítunk a gyerekek barátaiknak és a külső érdeklődőknek, meghirdetve. Itt minden érdeklődő egy kis betekintést nyerhet az életünkbe, óráinkba. </w:t>
      </w:r>
    </w:p>
    <w:p w14:paraId="051E7517" w14:textId="77777777" w:rsidR="00710039" w:rsidRDefault="00710039" w:rsidP="006C6CF6">
      <w:pPr>
        <w:jc w:val="both"/>
      </w:pPr>
      <w:r>
        <w:lastRenderedPageBreak/>
        <w:t>Márciusban. áprilisban és májusban vendégtanárként fogadtuk 3 alkalommal</w:t>
      </w:r>
      <w:r w:rsidR="00131007">
        <w:t>, Heteyné Tar Hajnlaka, többszörös világbajnoki,országos bajnoki címmel rendelkező, székesfehérvári Kolléganőt,</w:t>
      </w:r>
      <w:r>
        <w:t xml:space="preserve"> Rózsahegyi Franciskát és Bagó Zsófiát, akik most is visszatérő táncosai csoportunknak.</w:t>
      </w:r>
    </w:p>
    <w:p w14:paraId="7C7EA927" w14:textId="77777777" w:rsidR="007F0A69" w:rsidRDefault="007F0A69" w:rsidP="006C6CF6">
      <w:pPr>
        <w:jc w:val="both"/>
      </w:pPr>
      <w:r>
        <w:t>Március 12-én tavaszi zsongás cÍmen vezetőnk Lajos Henriett szervezésével egy összművészeti műsor került bemutatásra, a Zene Iskola, a nyugdÍjasok tánccsoportja és a Tiamo által.</w:t>
      </w:r>
    </w:p>
    <w:p w14:paraId="222C270B" w14:textId="77777777" w:rsidR="00710039" w:rsidRDefault="00710039" w:rsidP="006C6CF6">
      <w:pPr>
        <w:jc w:val="both"/>
      </w:pPr>
      <w:r>
        <w:t>Május közepén elkezdtük a felkészülést Mentorainkkal a mentortáborra, workshopok és megbeszélések keretein belül.</w:t>
      </w:r>
    </w:p>
    <w:p w14:paraId="12E29DCD" w14:textId="77777777" w:rsidR="00B3070A" w:rsidRDefault="00710039" w:rsidP="006C6CF6">
      <w:pPr>
        <w:jc w:val="both"/>
      </w:pPr>
      <w:r>
        <w:t xml:space="preserve">Áprilisban szerepeltünk egy alkalommal egy ovis foci tornán is, ami nagyon </w:t>
      </w:r>
      <w:r w:rsidR="00B3070A">
        <w:t xml:space="preserve">jó gyakorlás volt a gyerekeknek, illetve a tavaszi szünet előtt egy kis Húsvéti csapatépítőn vehettek részt a gyerekek, ahol születésnapokat is köszöntöttünk. Ez egy hagyomány, igyekszünk minden 2. hónapban valamilyen rendezvény alkalmával megköszönteni a 2 hónap szülinaposait. </w:t>
      </w:r>
    </w:p>
    <w:p w14:paraId="1ACC7BEB" w14:textId="77777777" w:rsidR="00B3070A" w:rsidRDefault="00B3070A" w:rsidP="006C6CF6">
      <w:pPr>
        <w:jc w:val="both"/>
      </w:pPr>
      <w:r>
        <w:t>A májusi hónap az évzáróra va</w:t>
      </w:r>
      <w:r w:rsidR="00131007">
        <w:t>ló felkészüléssel telt. Június 15-é</w:t>
      </w:r>
      <w:r>
        <w:t>n megtartottuk évzáró műsorunkat a</w:t>
      </w:r>
      <w:r w:rsidR="007F0A69">
        <w:t>a szabadidő központban</w:t>
      </w:r>
      <w:r>
        <w:t>. Ezt követően több csapatépítő programot is szerveztünk a gyerekeknek a hónap végéig.</w:t>
      </w:r>
    </w:p>
    <w:p w14:paraId="31BAB3EC" w14:textId="77777777" w:rsidR="007F0A69" w:rsidRDefault="007F0A69" w:rsidP="006C6CF6">
      <w:pPr>
        <w:jc w:val="both"/>
      </w:pPr>
      <w:r>
        <w:t xml:space="preserve">Közben vezetőnk Lajos Henriett részt vett az ovisoknak rendezett iskola nyitogatón az általános iskolában, egy kis ÍzelÍtőt adott az ovis gyerekeknek. A májusi gyereknapon is részt vett, egy szuper programmal, amit a K+N csapata is segÍtett. </w:t>
      </w:r>
    </w:p>
    <w:p w14:paraId="62953E7F" w14:textId="77777777" w:rsidR="007F0A69" w:rsidRDefault="007F0A69" w:rsidP="006C6CF6">
      <w:pPr>
        <w:jc w:val="both"/>
      </w:pPr>
      <w:r>
        <w:t xml:space="preserve">Kampányoltunk Nagyigmándon is az iskolában több alkalommal és léptünk fel jótékonysági rendezvényükön tavasszal és ősszel </w:t>
      </w:r>
    </w:p>
    <w:p w14:paraId="128B7F35" w14:textId="77777777" w:rsidR="00571ACA" w:rsidRDefault="00B3070A" w:rsidP="006C6CF6">
      <w:pPr>
        <w:jc w:val="both"/>
      </w:pPr>
      <w:r>
        <w:t>A n</w:t>
      </w:r>
      <w:r w:rsidR="007F0A69">
        <w:t>yár sem telt tétlenül. Júliusban</w:t>
      </w:r>
      <w:r>
        <w:t xml:space="preserve"> megrendezésre került Mentor táborunk, amit egy komoly felkészülés előz meg minden évben a Mentor Gyerekek és Szervezők által. Ebben a programban a Tiamo csoport nagyobb tagjai kapnak teret, mint Mentorok, saját órákat tartanak természetesen felnőtt, szakmai felügyelettel, saját csa</w:t>
      </w:r>
      <w:r w:rsidR="00C60296">
        <w:t>pataiknak. A táborban összesen 9</w:t>
      </w:r>
      <w:r>
        <w:t xml:space="preserve"> külsős tanár tanította a gyerekeket különböző ágakban, táncban és az egészséges életmóddal kapcsolatban. Több workshop is van minden nap, ami ezen témákon alapszik.</w:t>
      </w:r>
      <w:r w:rsidR="00AD5B20">
        <w:t xml:space="preserve"> A tábort egy szuper bem</w:t>
      </w:r>
      <w:r>
        <w:t>utatóval zártuk ahol a szülők megnézhették a héten tanultakat egy össz</w:t>
      </w:r>
      <w:r w:rsidR="00AD5B20">
        <w:t>e</w:t>
      </w:r>
      <w:r>
        <w:t xml:space="preserve">állított műsor keretén belül. Itt a gyerekek nem csak táncolna, indulókat </w:t>
      </w:r>
      <w:r w:rsidR="00571ACA">
        <w:t>írnak és szavalnak, plakátokat, molinókat készítenek, amit be kell mutatni a bemutatón a sport, tánc és egészséges életmód jegyében, és természetesen több koreográfiát is megtanulnak.</w:t>
      </w:r>
    </w:p>
    <w:p w14:paraId="0C9BCB68" w14:textId="77777777" w:rsidR="00C60296" w:rsidRDefault="00571ACA" w:rsidP="006C6CF6">
      <w:pPr>
        <w:jc w:val="both"/>
      </w:pPr>
      <w:r>
        <w:t xml:space="preserve">Augusztus közepén egy hatalmas közönség előtt  szerepelhettek csoportjaink, Banán a családi nap alkalmával. Ezt követően megkezdtük a felkészülést augusztus közepétől a gálánkra. </w:t>
      </w:r>
    </w:p>
    <w:p w14:paraId="4FD6FC45" w14:textId="77777777" w:rsidR="00C60296" w:rsidRDefault="007F0A69" w:rsidP="006C6CF6">
      <w:pPr>
        <w:jc w:val="both"/>
      </w:pPr>
      <w:r>
        <w:t>Szeptember 9-é</w:t>
      </w:r>
      <w:r w:rsidR="00B97AF6">
        <w:t>n megrendezésre került gálaműsorunk, ami egy kicsit más volt a többinél</w:t>
      </w:r>
      <w:r w:rsidR="00AD5B20">
        <w:t xml:space="preserve">. </w:t>
      </w:r>
    </w:p>
    <w:p w14:paraId="0598B258" w14:textId="77777777" w:rsidR="002F764E" w:rsidRDefault="007F0A69" w:rsidP="006C6CF6">
      <w:pPr>
        <w:jc w:val="both"/>
      </w:pPr>
      <w:r>
        <w:t xml:space="preserve">Szeptemberben </w:t>
      </w:r>
      <w:r w:rsidR="002F764E">
        <w:t xml:space="preserve">részt vettünk a bábolnai kukorica fesztiválon is. </w:t>
      </w:r>
    </w:p>
    <w:p w14:paraId="4DFE9430" w14:textId="77777777" w:rsidR="002F764E" w:rsidRDefault="002F764E" w:rsidP="006C6CF6">
      <w:pPr>
        <w:jc w:val="both"/>
      </w:pPr>
      <w:r>
        <w:t xml:space="preserve">Mind e közben elindultak a beiratkozások csoportjainkba. Nagy örömmel vettük az utánpótlás érdeklődését, így a távozók létszámhiánya hamar betelt. Nyílt órákat szerveztünk minden csoportnál, ahol bárki részt vehetett. </w:t>
      </w:r>
      <w:r w:rsidR="007F0A69">
        <w:t xml:space="preserve"> Ennek köszönhetően októberben egy teljesen új csoport indult, kezdő vegyes csapatként. </w:t>
      </w:r>
    </w:p>
    <w:p w14:paraId="3A87D472" w14:textId="77777777" w:rsidR="00F43B40" w:rsidRDefault="00F43B40" w:rsidP="006C6CF6">
      <w:pPr>
        <w:jc w:val="both"/>
      </w:pPr>
      <w:r>
        <w:t xml:space="preserve">Így létszámunka az alábbiak szerint alakult: </w:t>
      </w:r>
    </w:p>
    <w:p w14:paraId="07EDFF8C" w14:textId="77777777" w:rsidR="00C60296" w:rsidRDefault="00C60296" w:rsidP="006C6CF6">
      <w:pPr>
        <w:jc w:val="both"/>
      </w:pPr>
      <w:r>
        <w:t xml:space="preserve">Szeptember végén </w:t>
      </w:r>
      <w:r w:rsidR="002F764E">
        <w:t>a Bábolna</w:t>
      </w:r>
      <w:r>
        <w:t>i Hölgyek Egyletének Vezetőjével együtt k</w:t>
      </w:r>
      <w:r w:rsidR="007F0A69">
        <w:t>ezdtünk el közösen dolgozni. E</w:t>
      </w:r>
      <w:r>
        <w:t>a Halloweeni rémsétány</w:t>
      </w:r>
      <w:r w:rsidR="007F0A69">
        <w:t>on</w:t>
      </w:r>
      <w:r>
        <w:t>. Egyesületünk egy Flashmob produkc</w:t>
      </w:r>
      <w:r w:rsidR="007F0A69">
        <w:t>ióval nyitotta a programot, ahová</w:t>
      </w:r>
      <w:r>
        <w:t xml:space="preserve"> a bábolnai,etei,ászári Tiamos diákok is részt vettek, illetve mivel egy meghirdetett táncos nyílt produkció </w:t>
      </w:r>
      <w:r>
        <w:lastRenderedPageBreak/>
        <w:t xml:space="preserve">volt, több külsős gyermek is csatlakozott. Ezen felül teljes körűen részt vettünk a szervezésben, illetve egy saját állomást is kiépítettünk. Bízunk benne,hogy ebből hagyományt tudunk teremteni. Egyesületünk különböző ajándékokkal i megtámogatta a programot. </w:t>
      </w:r>
    </w:p>
    <w:p w14:paraId="50714113" w14:textId="77777777" w:rsidR="007F0A69" w:rsidRDefault="007F0A69" w:rsidP="006C6CF6">
      <w:pPr>
        <w:jc w:val="both"/>
      </w:pPr>
      <w:r>
        <w:t xml:space="preserve">Ezen kÍvül más 3 Halloweeni rendezvényünk is volt, amely nagy létszámnak adott otthont. </w:t>
      </w:r>
    </w:p>
    <w:p w14:paraId="23DA5DFB" w14:textId="77777777" w:rsidR="00F43B40" w:rsidRDefault="007F0A69" w:rsidP="006C6CF6">
      <w:pPr>
        <w:jc w:val="both"/>
      </w:pPr>
      <w:r>
        <w:t xml:space="preserve">Októberben </w:t>
      </w:r>
      <w:r w:rsidR="00F43B40">
        <w:t>ismét baráti nyílt napot tartottunk.</w:t>
      </w:r>
    </w:p>
    <w:p w14:paraId="0B542520" w14:textId="77777777" w:rsidR="00F43B40" w:rsidRDefault="00C60296" w:rsidP="006C6CF6">
      <w:pPr>
        <w:jc w:val="both"/>
      </w:pPr>
      <w:r>
        <w:t>Október 31</w:t>
      </w:r>
      <w:r w:rsidR="00F43B40">
        <w:t>-én a gyerekek részére került megrendezésre már hagyománnyá vált Halloweeni mulatság, amit külsős gyerekek részére is meg</w:t>
      </w:r>
      <w:r>
        <w:t>nyitottunk néhány évvel ezelőtt</w:t>
      </w:r>
      <w:r w:rsidR="00300615">
        <w:t>.</w:t>
      </w:r>
    </w:p>
    <w:p w14:paraId="36210648" w14:textId="77777777" w:rsidR="00A15427" w:rsidRDefault="001462E2" w:rsidP="007F0A69">
      <w:pPr>
        <w:jc w:val="both"/>
      </w:pPr>
      <w:r>
        <w:t>Közeb</w:t>
      </w:r>
      <w:r w:rsidR="007F0A69">
        <w:t>en elkezdtük a felkészülést a 49</w:t>
      </w:r>
      <w:r>
        <w:t xml:space="preserve">. Zuglói </w:t>
      </w:r>
      <w:r w:rsidR="00E46C91">
        <w:t xml:space="preserve">Országos </w:t>
      </w:r>
      <w:r>
        <w:t>Táncfesztiválra, amely egy</w:t>
      </w:r>
      <w:r w:rsidR="007F0A69">
        <w:t xml:space="preserve"> online</w:t>
      </w:r>
      <w:r>
        <w:t xml:space="preserve"> jelen</w:t>
      </w:r>
      <w:r w:rsidR="00C315DA">
        <w:t>léti verseny volt</w:t>
      </w:r>
      <w:r w:rsidR="007F0A69">
        <w:t>, naovember 29-én. ennek a dÍjátadója és bemutatója december 9-é</w:t>
      </w:r>
      <w:r>
        <w:t>n</w:t>
      </w:r>
      <w:r w:rsidR="007F0A69">
        <w:t>, teltházzal a szabadidőközpontban volt. A felkészülést 65</w:t>
      </w:r>
      <w:r>
        <w:t xml:space="preserve"> fővel kezdtük meg,a stabil létsz</w:t>
      </w:r>
      <w:r w:rsidR="00C315DA">
        <w:t xml:space="preserve">ámú csoportokkal, </w:t>
      </w:r>
      <w:r>
        <w:t>18 koreográfiával készültünk, csoportos, szóló és duó produkciókkal.</w:t>
      </w:r>
      <w:r w:rsidR="00E46C91">
        <w:t xml:space="preserve"> A versenyen minden csoportunk ovitól felnőttig rendkívül jól telj</w:t>
      </w:r>
      <w:r w:rsidR="00C315DA">
        <w:t>esített</w:t>
      </w:r>
      <w:r w:rsidR="006E05DF">
        <w:t xml:space="preserve">. </w:t>
      </w:r>
      <w:r w:rsidR="007F0A69">
        <w:t>9 arany érmet és 6</w:t>
      </w:r>
      <w:r w:rsidR="00A15427">
        <w:t xml:space="preserve"> ezüstöt</w:t>
      </w:r>
      <w:r w:rsidR="007F0A69">
        <w:t>, 1 db 3. helyet</w:t>
      </w:r>
      <w:r w:rsidR="00A15427">
        <w:t xml:space="preserve"> sikerült szereznünk. </w:t>
      </w:r>
      <w:r w:rsidR="006E05DF">
        <w:t>Ezen felül a versenynek különböző rangú és elismerésű különdíjai, kupái kerülnek átadásra. Eddig minden zuglói versenyen sikerült valamelyik kupára szert tennünk, ezek voltak a Mikulás kupa, Zugló kupa és Fórumház bajnoki kupa. Ezen a versenyen pedig óriási megtiszteltetés ért Minket, hiszen ezen országos rendezvény legerősebb elismerését kaptuk meg, a Budapest Bajnoki Kupát. Csoportjai</w:t>
      </w:r>
      <w:r w:rsidR="00403240">
        <w:t xml:space="preserve">nk fegyelmezetten, kitartóan </w:t>
      </w:r>
      <w:r w:rsidR="006E05DF">
        <w:t>szenvedéllyel és együtt, egy csapatként készültek erre a versenyre is, mint mindig. Nagyon büszkék vagyunk arra amit képviselünk, hiszen az ország bármely részére jutottunk el ezidáig versenyezni, a Zsűrinek mindig kitűnt a csoportunk, miszerint nem mindennapi értékeket képviselünk és hordoz</w:t>
      </w:r>
      <w:r w:rsidR="00403240">
        <w:t>nak csoportjaink a szakmai tudáson felül.</w:t>
      </w:r>
      <w:r w:rsidR="007F0A69">
        <w:t xml:space="preserve"> A 49. Zuglói táncfesztiválon 13</w:t>
      </w:r>
      <w:r w:rsidR="006F4062">
        <w:t xml:space="preserve">00 versenyző vett részt. </w:t>
      </w:r>
      <w:r w:rsidR="00E87501">
        <w:t xml:space="preserve"> </w:t>
      </w:r>
    </w:p>
    <w:p w14:paraId="2BFAC0D7" w14:textId="77777777" w:rsidR="002D445F" w:rsidRDefault="00111A67" w:rsidP="006C6CF6">
      <w:pPr>
        <w:jc w:val="both"/>
      </w:pPr>
      <w:r>
        <w:t>December 4</w:t>
      </w:r>
      <w:r w:rsidR="00E87501">
        <w:t>5</w:t>
      </w:r>
      <w:r w:rsidR="002D445F">
        <w:t xml:space="preserve">-én a bábolnai advent házigazdáiként zártuk az évet. </w:t>
      </w:r>
    </w:p>
    <w:p w14:paraId="4DC4B2EC" w14:textId="77777777" w:rsidR="00111A67" w:rsidRDefault="00111A67" w:rsidP="006C6CF6">
      <w:pPr>
        <w:jc w:val="both"/>
      </w:pPr>
      <w:r>
        <w:t xml:space="preserve">Ezeken felül még más programokon is részt vettünk és szerveztünk.  Célunk,hogy minél több gyermeket meg tudjunk szólitani és egy közösségben tartani. </w:t>
      </w:r>
    </w:p>
    <w:p w14:paraId="0E10F821" w14:textId="77777777" w:rsidR="002D445F" w:rsidRDefault="002D445F" w:rsidP="006C6CF6">
      <w:pPr>
        <w:jc w:val="both"/>
      </w:pPr>
      <w:r>
        <w:t>A fent leírtak alapján, igyekszünk a gyerekeket több féle módon is foglalkoztatni</w:t>
      </w:r>
      <w:r w:rsidR="00915F01">
        <w:t>, színessé tenni a tanéveket és érdeklődésüket fenttartani</w:t>
      </w:r>
      <w:r>
        <w:t>. Úgy gondoljuk, hogy a tanórák, fellépések, versenyek és csapatépítők mind hozzájárulnak, hogy testileg és lelkileg egészséges gyerekek, felnőttek váljanak belőlük.</w:t>
      </w:r>
      <w:r w:rsidR="00915F01">
        <w:t xml:space="preserve"> Fontosnak tartjuk</w:t>
      </w:r>
      <w:r>
        <w:t xml:space="preserve"> </w:t>
      </w:r>
      <w:r w:rsidR="00915F01">
        <w:t xml:space="preserve">a közösség építését </w:t>
      </w:r>
      <w:r>
        <w:t>a szakmai jellegű fejlődésen túl, m</w:t>
      </w:r>
      <w:r w:rsidR="008437F9">
        <w:t>elyre nagy figyelmet fordítunk.</w:t>
      </w:r>
    </w:p>
    <w:p w14:paraId="3C0BCF26" w14:textId="77777777" w:rsidR="00133D5B" w:rsidRDefault="00133D5B" w:rsidP="006C6CF6">
      <w:pPr>
        <w:jc w:val="both"/>
      </w:pPr>
      <w:r>
        <w:t>A tanéveket egy gondosan felépített tanterv alapján állítjuk fel a gyerekek megfelelő fejlődése érdekében. A koreográfiák tanulásán túl, több táncot alapozó gyakorlatot tanulunk. Óráink alapja a mozgáskoordináció fejlesztése, az esztétikus testképzés, ritmusérzék fejlesztés, térbeli látás, a mozgás és a zene összhangjának elsajátítása. Nagyon fontos az izomzat fejlesztése, megfelelő nyújtása, a balett gyakorlatok és finom mozgás elsajátítása. Óráinkon több stílusú tánccal találkoznak a gyerekek és több ízben elkezdtük az akrobatikai gyakorlatok tanulását is. A csoportos fejlődésen túl hangsúlyt fektetünk az egyéni készségek fejlesztésére is. Mind ehhez szükséges a megfelelő odafigyelés, fegyelem, kellő alázat és érdeklődés. A gyerekek megtanulnak egy csapatként kitartóan dolgozni</w:t>
      </w:r>
      <w:r w:rsidR="00924641">
        <w:t xml:space="preserve">, barátokat szereznek és egy közösséghez tartoznak. A sikerélmény elengedhetetlen, amihez az órákon is különböző módszereket, eszközöket használunk a verseny sikereken túl, minden gyermek saját mérföldkövein </w:t>
      </w:r>
      <w:r w:rsidR="006F4062">
        <w:t xml:space="preserve"> (kitűzött egyéni céljain</w:t>
      </w:r>
      <w:r w:rsidR="00924641">
        <w:t>) halad előre az órák alatt, amely egy kitűnő módszernek bizonyult az elmúlt évben. Így fontossá válik számukra a kitartás is, mert látják magukban a fejlődést. Szurkolunk társainknak, bíztatjuk őket, ezzel megtanulva az elfogadást is.</w:t>
      </w:r>
    </w:p>
    <w:p w14:paraId="2C16B162" w14:textId="77777777" w:rsidR="002D445F" w:rsidRDefault="002D445F" w:rsidP="006C6CF6">
      <w:pPr>
        <w:jc w:val="both"/>
      </w:pPr>
      <w:r>
        <w:lastRenderedPageBreak/>
        <w:t xml:space="preserve">Ezek a programok, versenyek nem lennének a támogatók nélkül. </w:t>
      </w:r>
      <w:r w:rsidR="004D708D">
        <w:t xml:space="preserve"> Igyekszünk a gyerekeknek a legtöbbet biztosítani anélkül, hogy bárkit is hátrány érjen esetlegesen anyagi okok miatt. </w:t>
      </w:r>
    </w:p>
    <w:p w14:paraId="7D9FC880" w14:textId="77777777" w:rsidR="002D445F" w:rsidRDefault="002D445F" w:rsidP="006C6CF6">
      <w:pPr>
        <w:jc w:val="both"/>
      </w:pPr>
      <w:r>
        <w:t xml:space="preserve">Ezúton is szeretnénk köszönetet mondani Bábolna Város Önkormányzatának, hogy teljes körűen támogatja munkánkat. </w:t>
      </w:r>
    </w:p>
    <w:p w14:paraId="75DBD6C6" w14:textId="77777777" w:rsidR="00571ACA" w:rsidRDefault="00915F01" w:rsidP="006C6CF6">
      <w:pPr>
        <w:jc w:val="both"/>
      </w:pPr>
      <w:r>
        <w:t>Bízunk benne, hogy a jövőben is számíthatunk támogatásukra.</w:t>
      </w:r>
      <w:r w:rsidR="00910787">
        <w:t xml:space="preserve"> Továbbra is büszkén képviseljük Bábolna Városát!</w:t>
      </w:r>
    </w:p>
    <w:p w14:paraId="0DCB68F0" w14:textId="77777777" w:rsidR="00915F01" w:rsidRDefault="00915F01" w:rsidP="006C6CF6">
      <w:pPr>
        <w:jc w:val="both"/>
      </w:pPr>
      <w:r>
        <w:t>Ezúton kérném Önöktől szakmai beszámolóm elfogadását.</w:t>
      </w:r>
    </w:p>
    <w:p w14:paraId="4F856E2B" w14:textId="77777777" w:rsidR="00915F01" w:rsidRDefault="00915F01" w:rsidP="005365EA">
      <w:pPr>
        <w:jc w:val="both"/>
      </w:pPr>
    </w:p>
    <w:p w14:paraId="4CE03D30" w14:textId="77777777" w:rsidR="00915F01" w:rsidRDefault="00915F01" w:rsidP="005365EA">
      <w:pPr>
        <w:jc w:val="both"/>
      </w:pPr>
      <w:r>
        <w:t>Köszönettel,</w:t>
      </w:r>
    </w:p>
    <w:p w14:paraId="519844E9" w14:textId="77777777" w:rsidR="00915F01" w:rsidRDefault="00915F01" w:rsidP="005365EA">
      <w:pPr>
        <w:jc w:val="both"/>
      </w:pPr>
      <w:r>
        <w:t xml:space="preserve">                                      Lajos Henriett                                                          Lentulai Edina</w:t>
      </w:r>
    </w:p>
    <w:p w14:paraId="59987CC1" w14:textId="77777777" w:rsidR="00915F01" w:rsidRDefault="00915F01" w:rsidP="005365EA">
      <w:pPr>
        <w:jc w:val="both"/>
      </w:pPr>
      <w:r>
        <w:t xml:space="preserve">                                           Elnök                                                                          Titkár    </w:t>
      </w:r>
    </w:p>
    <w:p w14:paraId="49F6D759" w14:textId="77777777" w:rsidR="00915F01" w:rsidRDefault="00915F01" w:rsidP="005365EA">
      <w:pPr>
        <w:jc w:val="both"/>
      </w:pPr>
    </w:p>
    <w:p w14:paraId="1DB04601" w14:textId="77777777" w:rsidR="00915F01" w:rsidRDefault="00111A67" w:rsidP="005365EA">
      <w:pPr>
        <w:jc w:val="both"/>
      </w:pPr>
      <w:r>
        <w:t>Dátum: 2026.01.22</w:t>
      </w:r>
      <w:r w:rsidR="00915F01">
        <w:t>.</w:t>
      </w:r>
    </w:p>
    <w:p w14:paraId="0E7A5195" w14:textId="77777777" w:rsidR="00710039" w:rsidRDefault="00710039" w:rsidP="005365EA">
      <w:pPr>
        <w:jc w:val="both"/>
      </w:pPr>
    </w:p>
    <w:p w14:paraId="059883F8" w14:textId="77777777" w:rsidR="005365EA" w:rsidRDefault="005365EA" w:rsidP="005365EA">
      <w:pPr>
        <w:jc w:val="both"/>
      </w:pPr>
    </w:p>
    <w:sectPr w:rsidR="00536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B33BC"/>
    <w:multiLevelType w:val="hybridMultilevel"/>
    <w:tmpl w:val="2AD80BF8"/>
    <w:lvl w:ilvl="0" w:tplc="F12EFB38">
      <w:start w:val="20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85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B19"/>
    <w:rsid w:val="00086E89"/>
    <w:rsid w:val="00111A67"/>
    <w:rsid w:val="00131007"/>
    <w:rsid w:val="00133D5B"/>
    <w:rsid w:val="001462E2"/>
    <w:rsid w:val="001B2591"/>
    <w:rsid w:val="00261EB8"/>
    <w:rsid w:val="002775DE"/>
    <w:rsid w:val="002D445F"/>
    <w:rsid w:val="002F764E"/>
    <w:rsid w:val="00300615"/>
    <w:rsid w:val="003F4C2E"/>
    <w:rsid w:val="00403240"/>
    <w:rsid w:val="004B7D2C"/>
    <w:rsid w:val="004D708D"/>
    <w:rsid w:val="005365EA"/>
    <w:rsid w:val="00571ACA"/>
    <w:rsid w:val="005A7D5D"/>
    <w:rsid w:val="006C6CF6"/>
    <w:rsid w:val="006E05DF"/>
    <w:rsid w:val="006F4062"/>
    <w:rsid w:val="00710039"/>
    <w:rsid w:val="007A6285"/>
    <w:rsid w:val="007E1210"/>
    <w:rsid w:val="007F0A69"/>
    <w:rsid w:val="008437F9"/>
    <w:rsid w:val="00870B19"/>
    <w:rsid w:val="008A241D"/>
    <w:rsid w:val="008A3119"/>
    <w:rsid w:val="00910787"/>
    <w:rsid w:val="00915F01"/>
    <w:rsid w:val="00924641"/>
    <w:rsid w:val="00961732"/>
    <w:rsid w:val="00A15427"/>
    <w:rsid w:val="00AD5B20"/>
    <w:rsid w:val="00B3070A"/>
    <w:rsid w:val="00B345C3"/>
    <w:rsid w:val="00B97AF6"/>
    <w:rsid w:val="00BC4AAC"/>
    <w:rsid w:val="00BF4CF5"/>
    <w:rsid w:val="00C315DA"/>
    <w:rsid w:val="00C60296"/>
    <w:rsid w:val="00C851F2"/>
    <w:rsid w:val="00CA78AC"/>
    <w:rsid w:val="00CF7ECA"/>
    <w:rsid w:val="00D91DAA"/>
    <w:rsid w:val="00DE4E7A"/>
    <w:rsid w:val="00E46C91"/>
    <w:rsid w:val="00E87501"/>
    <w:rsid w:val="00F322C6"/>
    <w:rsid w:val="00F4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254E3"/>
  <w15:chartTrackingRefBased/>
  <w15:docId w15:val="{EEF9EB8B-E423-47A7-BAC2-B6B384E9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87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1371</Words>
  <Characters>9467</Characters>
  <Application>Microsoft Office Word</Application>
  <DocSecurity>4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Bábolna | Adminisztráció</cp:lastModifiedBy>
  <cp:revision>2</cp:revision>
  <dcterms:created xsi:type="dcterms:W3CDTF">2026-03-03T06:54:00Z</dcterms:created>
  <dcterms:modified xsi:type="dcterms:W3CDTF">2026-03-03T06:54:00Z</dcterms:modified>
</cp:coreProperties>
</file>